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00" w:lineRule="atLeast"/>
        <w:ind w:firstLine="643" w:firstLineChars="200"/>
        <w:jc w:val="center"/>
        <w:rPr>
          <w:rFonts w:ascii="Times New Roman" w:hAnsi="Times New Roman" w:eastAsia="黑体" w:cs="Times New Roman"/>
          <w:b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11391900</wp:posOffset>
            </wp:positionV>
            <wp:extent cx="3556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b/>
          <w:color w:val="000000"/>
          <w:sz w:val="32"/>
          <w:szCs w:val="32"/>
        </w:rPr>
        <w:t>人教PEP版四年级下册Unit 3 Weather单元测试2习</w:t>
      </w:r>
    </w:p>
    <w:p>
      <w:pPr>
        <w:pStyle w:val="2"/>
        <w:spacing w:line="300" w:lineRule="atLeast"/>
        <w:jc w:val="center"/>
        <w:rPr>
          <w:rFonts w:cs="Times New Roman" w:asciiTheme="majorEastAsia" w:hAnsiTheme="majorEastAsia" w:eastAsiaTheme="majorEastAsia"/>
          <w:color w:val="000000"/>
          <w:sz w:val="28"/>
          <w:szCs w:val="32"/>
        </w:rPr>
      </w:pPr>
      <w:r>
        <w:rPr>
          <w:rFonts w:hint="eastAsia" w:cs="Times New Roman" w:asciiTheme="majorEastAsia" w:hAnsiTheme="majorEastAsia" w:eastAsiaTheme="majorEastAsia"/>
          <w:color w:val="000000"/>
          <w:sz w:val="28"/>
          <w:szCs w:val="32"/>
        </w:rPr>
        <w:t>姓名：__________ 班级：___________ 学号：__________</w:t>
      </w:r>
    </w:p>
    <w:p>
      <w:r>
        <w:rPr>
          <w:rFonts w:hint="eastAsia"/>
        </w:rPr>
        <w:t>一、单项选择。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)1.______the weather like today?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What                B. What’s                C. Where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)2. Be careful! The soup is very_____.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hot      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B. warm          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C. hat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)3. It’s cold in Harbin.____ Beijing?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How about           B. How      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C. What’s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)4. Here is the ______report. It’s cloudy in Hong Kong.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weather              B. weather’s        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C. world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)5. It’s cold today._________.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Take off your shoes     B. Fly a kite     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C. Put on your hat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)6. It’s time ____ have breakfast.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to            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B. for         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C. at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)7. What’s the weather like ____ Harbin?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to          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B. on         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C. in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)8.— Can I have some chicken?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—__________.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Yes, I can.            B. Yes, you can.   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C. No, I can’t.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)9. It’s sunny _____ hot today.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or         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B. and        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C. to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)10.— Is it cool in Beijing?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numPr>
          <w:ilvl w:val="0"/>
          <w:numId w:val="1"/>
        </w:num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Yes, it isn’t.   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B. No, it is.  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C. No, it isn’t.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)11. It’s 20 _______ in Mengzi.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degrees      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B. degree         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C. the degree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)12. This _____ my skirt. Those_______ your shorts.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is; is       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B. are; are                 C. is; are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)13. — What’s the weather like in Beijing?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—_________.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It’s warm.            B. It’s mine        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C. It’s yours.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)14. — Can she go outside now?</w:t>
      </w:r>
    </w:p>
    <w:p>
      <w:pPr>
        <w:numPr>
          <w:ilvl w:val="0"/>
          <w:numId w:val="1"/>
        </w:num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_________.</w:t>
      </w:r>
    </w:p>
    <w:p>
      <w:pPr>
        <w:spacing w:line="360" w:lineRule="exac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Yes, you can.          B. Yes, she can.   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C. No, you can’t.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)15. —________ is this shirt?</w:t>
      </w:r>
    </w:p>
    <w:p>
      <w:pPr>
        <w:numPr>
          <w:ilvl w:val="0"/>
          <w:numId w:val="1"/>
        </w:num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blue.</w:t>
      </w:r>
    </w:p>
    <w:p>
      <w:pPr>
        <w:spacing w:line="360" w:lineRule="exact"/>
        <w:ind w:firstLine="525" w:firstLineChars="250"/>
      </w:pPr>
      <w:r>
        <w:rPr>
          <w:rFonts w:ascii="Times New Roman" w:hAnsi="Times New Roman" w:cs="Times New Roman"/>
        </w:rPr>
        <w:t xml:space="preserve">A. What   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B. What colour           C. Where</w:t>
      </w:r>
    </w:p>
    <w:p/>
    <w:p>
      <w:r>
        <w:rPr>
          <w:rFonts w:hint="eastAsia"/>
        </w:rPr>
        <w:t>二、给下列句子选择正确的答语。</w:t>
      </w:r>
    </w:p>
    <w:tbl>
      <w:tblPr>
        <w:tblStyle w:val="6"/>
        <w:tblpPr w:leftFromText="180" w:rightFromText="180" w:vertAnchor="text" w:horzAnchor="margin" w:tblpXSpec="right" w:tblpY="10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before="240" w:line="300" w:lineRule="atLeas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A. It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s 9:00.</w:t>
            </w:r>
          </w:p>
          <w:p>
            <w:pPr>
              <w:spacing w:before="240" w:line="300" w:lineRule="atLeas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B. Yes, you can.</w:t>
            </w:r>
          </w:p>
          <w:p>
            <w:pPr>
              <w:spacing w:before="240" w:line="300" w:lineRule="atLeas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C. It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s cloudy.</w:t>
            </w:r>
          </w:p>
          <w:p>
            <w:pPr>
              <w:spacing w:before="240" w:line="300" w:lineRule="atLeas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D. No, it isn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t. It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s 25 degrees.</w:t>
            </w:r>
          </w:p>
          <w:p>
            <w:pPr>
              <w:spacing w:before="240" w:line="300" w:lineRule="atLeas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E. OK.</w:t>
            </w:r>
          </w:p>
        </w:tc>
      </w:tr>
    </w:tbl>
    <w:p>
      <w:pPr>
        <w:spacing w:before="240" w:line="300" w:lineRule="atLeas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1. Is it cold in New York?</w:t>
      </w:r>
    </w:p>
    <w:p>
      <w:pPr>
        <w:spacing w:before="240" w:line="300" w:lineRule="atLeas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2. What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’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s the weather like in Hong Kong?</w:t>
      </w:r>
    </w:p>
    <w:p>
      <w:pPr>
        <w:spacing w:before="240" w:line="300" w:lineRule="atLeas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3. Can I go outside?</w:t>
      </w:r>
    </w:p>
    <w:p>
      <w:pPr>
        <w:spacing w:before="240" w:line="300" w:lineRule="atLeas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4. What time is it?</w:t>
      </w:r>
    </w:p>
    <w:p>
      <w:pPr>
        <w:spacing w:before="240" w:line="300" w:lineRule="atLeas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5. Have some dinner, Amy.</w:t>
      </w:r>
    </w:p>
    <w:p>
      <w:pPr>
        <w:spacing w:before="240" w:line="300" w:lineRule="atLeas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/>
        </w:rPr>
        <w:t>三、补全对话。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Hello, Mary!1._____</w:t>
      </w:r>
    </w:p>
    <w:tbl>
      <w:tblPr>
        <w:tblStyle w:val="6"/>
        <w:tblpPr w:leftFromText="180" w:rightFromText="180" w:vertAnchor="text" w:horzAnchor="margin" w:tblpXSpec="right" w:tblpY="-5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A. Yes, it is.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B. 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 the weather like in New York?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C. Can you make a snowman?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D. Where are you?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E.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 snowy.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I’m in New York.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2.________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It’s sunny. How about Sydney?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3._________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Is it cold?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4._____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5.______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Yes, I can. It’s fu</w:t>
      </w:r>
      <w:r>
        <w:rPr>
          <w:rFonts w:hint="eastAsia"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ny!</w:t>
      </w: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四、根据短文，判断正（T）误（F）。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Good morning. This is the weather report.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cold and rainy in Beijing today. You can wear your coat.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cold and snowy in Harbin. You can wear your sweater.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warm and cloudy in Kunming. The flowers there are beautiful.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hot and windy in Lhasa. You can fly a kite there. Have a nice day! Goodbye!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)1.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 xml:space="preserve">s warm in Beijing </w:t>
      </w:r>
      <w:r>
        <w:rPr>
          <w:rFonts w:ascii="Times New Roman" w:hAnsi="Times New Roman" w:cs="Times New Roman"/>
          <w:sz w:val="24"/>
          <w:szCs w:val="24"/>
        </w:rPr>
        <w:t>today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)2. You can wear your dress in Harbin.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)3. You can see beautiful flowers in Kunming.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)4. In Hong Kong, you should wear your hat in the sun.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)5. You can fly a kite in Lhasa today.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7944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193590"/>
    <w:multiLevelType w:val="multilevel"/>
    <w:tmpl w:val="32193590"/>
    <w:lvl w:ilvl="0" w:tentative="0">
      <w:start w:val="1"/>
      <w:numFmt w:val="bullet"/>
      <w:lvlText w:val="—"/>
      <w:lvlJc w:val="left"/>
      <w:pPr>
        <w:ind w:left="1305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178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0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2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4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6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8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0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25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67945"/>
    <w:rsid w:val="001335F4"/>
    <w:rsid w:val="0024433E"/>
    <w:rsid w:val="0036461E"/>
    <w:rsid w:val="003C483E"/>
    <w:rsid w:val="004151FC"/>
    <w:rsid w:val="00497B5E"/>
    <w:rsid w:val="004C38FF"/>
    <w:rsid w:val="004F13DA"/>
    <w:rsid w:val="00567945"/>
    <w:rsid w:val="00632318"/>
    <w:rsid w:val="006503E8"/>
    <w:rsid w:val="006637B6"/>
    <w:rsid w:val="00692416"/>
    <w:rsid w:val="008179DC"/>
    <w:rsid w:val="008F6715"/>
    <w:rsid w:val="00984B59"/>
    <w:rsid w:val="00991703"/>
    <w:rsid w:val="00A761CC"/>
    <w:rsid w:val="00B452EC"/>
    <w:rsid w:val="00BD47AE"/>
    <w:rsid w:val="00C02FC6"/>
    <w:rsid w:val="00C54966"/>
    <w:rsid w:val="00C55312"/>
    <w:rsid w:val="00C60D22"/>
    <w:rsid w:val="00CA506A"/>
    <w:rsid w:val="00CC64E4"/>
    <w:rsid w:val="00D32D4A"/>
    <w:rsid w:val="00DD3B2A"/>
    <w:rsid w:val="00E63B2F"/>
    <w:rsid w:val="00EE3F82"/>
    <w:rsid w:val="00FC3A6C"/>
    <w:rsid w:val="1C45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531</Words>
  <Characters>1855</Characters>
  <Lines>19</Lines>
  <Paragraphs>5</Paragraphs>
  <TotalTime>12</TotalTime>
  <ScaleCrop>false</ScaleCrop>
  <LinksUpToDate>false</LinksUpToDate>
  <CharactersWithSpaces>2733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2022-04-17T06:30:00Z</dcterms:created>
  <dc:creator>Administrator</dc:creator>
  <cp:lastModifiedBy>。</cp:lastModifiedBy>
  <dcterms:modified xsi:type="dcterms:W3CDTF">2023-03-02T11:26:18Z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B667FB6723984344A10DFF22EBC82627</vt:lpwstr>
  </property>
</Properties>
</file>